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981F" w14:textId="77777777" w:rsidR="003D0F90" w:rsidRDefault="003D0F90" w:rsidP="003D0F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2A7436">
        <w:rPr>
          <w:rFonts w:ascii="Times New Roman" w:hAnsi="Times New Roman"/>
          <w:b/>
          <w:sz w:val="24"/>
          <w:szCs w:val="24"/>
          <w:lang w:val="id-ID"/>
        </w:rPr>
        <w:t>VISI</w:t>
      </w:r>
      <w:r w:rsidRPr="00FD347A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Pr="002A7436">
        <w:rPr>
          <w:rFonts w:ascii="Times New Roman" w:hAnsi="Times New Roman"/>
          <w:b/>
          <w:sz w:val="24"/>
          <w:szCs w:val="24"/>
          <w:lang w:val="id-ID"/>
        </w:rPr>
        <w:t>MISI</w:t>
      </w:r>
      <w:r w:rsidRPr="00FD347A">
        <w:rPr>
          <w:rFonts w:ascii="Times New Roman" w:hAnsi="Times New Roman"/>
          <w:b/>
          <w:sz w:val="24"/>
          <w:szCs w:val="24"/>
          <w:lang w:val="sv-SE"/>
        </w:rPr>
        <w:t xml:space="preserve"> DAN </w:t>
      </w:r>
      <w:r w:rsidRPr="002A7436">
        <w:rPr>
          <w:rFonts w:ascii="Times New Roman" w:hAnsi="Times New Roman"/>
          <w:b/>
          <w:sz w:val="24"/>
          <w:szCs w:val="24"/>
          <w:lang w:val="id-ID"/>
        </w:rPr>
        <w:t xml:space="preserve">TUJUAN </w:t>
      </w:r>
      <w:r w:rsidRPr="00FD347A">
        <w:rPr>
          <w:rFonts w:ascii="Times New Roman" w:hAnsi="Times New Roman"/>
          <w:b/>
          <w:sz w:val="24"/>
          <w:szCs w:val="24"/>
          <w:lang w:val="sv-SE"/>
        </w:rPr>
        <w:t>SATUAN PENDIDIKAN</w:t>
      </w:r>
    </w:p>
    <w:p w14:paraId="3EF94786" w14:textId="77777777" w:rsidR="00FF0A06" w:rsidRPr="00FD347A" w:rsidRDefault="00FF0A06" w:rsidP="003D0F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500BC6D6" w14:textId="77777777" w:rsidR="003D0F90" w:rsidRPr="002A7436" w:rsidRDefault="003D0F90" w:rsidP="003D0F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A7436">
        <w:rPr>
          <w:rFonts w:ascii="Times New Roman" w:hAnsi="Times New Roman"/>
          <w:b/>
          <w:sz w:val="24"/>
          <w:szCs w:val="24"/>
          <w:lang w:val="id-ID"/>
        </w:rPr>
        <w:t>TUJUAN PENDIDIKAN DASAR</w:t>
      </w:r>
    </w:p>
    <w:p w14:paraId="6ED7D708" w14:textId="77777777" w:rsidR="003D0F90" w:rsidRDefault="003D0F90" w:rsidP="003D0F90">
      <w:pPr>
        <w:spacing w:after="0" w:line="360" w:lineRule="auto"/>
        <w:ind w:left="36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A7436">
        <w:rPr>
          <w:rFonts w:ascii="Times New Roman" w:hAnsi="Times New Roman"/>
          <w:sz w:val="24"/>
          <w:szCs w:val="24"/>
          <w:lang w:val="id-ID"/>
        </w:rPr>
        <w:t xml:space="preserve">Tujuan Pendidikan Dasar adalah adalah meletakkan dasar kecerdasan, pengetahuan, kepribadian, akhlak mulia serta keterampilan untuk </w:t>
      </w:r>
      <w:r w:rsidRPr="002A7436">
        <w:rPr>
          <w:rFonts w:ascii="Times New Roman" w:hAnsi="Times New Roman"/>
          <w:b/>
          <w:sz w:val="24"/>
          <w:szCs w:val="24"/>
          <w:lang w:val="id-ID"/>
        </w:rPr>
        <w:t>hidup mandiri</w:t>
      </w:r>
      <w:r w:rsidRPr="002A7436">
        <w:rPr>
          <w:rFonts w:ascii="Times New Roman" w:hAnsi="Times New Roman"/>
          <w:sz w:val="24"/>
          <w:szCs w:val="24"/>
          <w:lang w:val="id-ID"/>
        </w:rPr>
        <w:t xml:space="preserve"> dan mengikuti </w:t>
      </w:r>
      <w:r w:rsidRPr="002A7436">
        <w:rPr>
          <w:rFonts w:ascii="Times New Roman" w:hAnsi="Times New Roman"/>
          <w:b/>
          <w:sz w:val="24"/>
          <w:szCs w:val="24"/>
          <w:lang w:val="id-ID"/>
        </w:rPr>
        <w:t>pendidikan lebih lanjut.</w:t>
      </w:r>
    </w:p>
    <w:p w14:paraId="56494E25" w14:textId="77777777" w:rsidR="00FF0A06" w:rsidRPr="00FD347A" w:rsidRDefault="00FF0A06" w:rsidP="003D0F90">
      <w:pPr>
        <w:spacing w:after="0" w:line="360" w:lineRule="auto"/>
        <w:ind w:left="36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69613F32" w14:textId="77777777" w:rsidR="003D0F90" w:rsidRPr="002A7436" w:rsidRDefault="003D0F90" w:rsidP="003D0F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A7436">
        <w:rPr>
          <w:rFonts w:ascii="Times New Roman" w:hAnsi="Times New Roman"/>
          <w:b/>
          <w:sz w:val="24"/>
          <w:szCs w:val="24"/>
          <w:lang w:val="id-ID"/>
        </w:rPr>
        <w:t>VISI SATUAN PENDIDIKAN</w:t>
      </w:r>
    </w:p>
    <w:p w14:paraId="52C25394" w14:textId="77777777" w:rsidR="003D0F90" w:rsidRPr="002A7436" w:rsidRDefault="003D0F90" w:rsidP="003D0F90">
      <w:pPr>
        <w:spacing w:after="0" w:line="360" w:lineRule="auto"/>
        <w:ind w:left="720"/>
        <w:jc w:val="both"/>
        <w:rPr>
          <w:rFonts w:ascii="Times New Roman" w:hAnsi="Times New Roman"/>
          <w:b/>
          <w:sz w:val="6"/>
          <w:szCs w:val="24"/>
          <w:lang w:eastAsia="id-ID"/>
        </w:rPr>
      </w:pPr>
      <w:r w:rsidRPr="002A7436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0856" wp14:editId="0D9C6DB6">
                <wp:simplePos x="0" y="0"/>
                <wp:positionH relativeFrom="column">
                  <wp:posOffset>421119</wp:posOffset>
                </wp:positionH>
                <wp:positionV relativeFrom="paragraph">
                  <wp:posOffset>49644</wp:posOffset>
                </wp:positionV>
                <wp:extent cx="5772150" cy="771098"/>
                <wp:effectExtent l="0" t="0" r="19050" b="1016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7710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E30CD" w14:textId="77777777" w:rsidR="003D0F90" w:rsidRDefault="003D0F90" w:rsidP="003D0F9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 w:eastAsia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 w:eastAsia="id-ID"/>
                              </w:rPr>
                              <w:t>MEWUJUDKAN INSAN YANG “ CREATIF “</w:t>
                            </w:r>
                          </w:p>
                          <w:p w14:paraId="6F231830" w14:textId="77777777" w:rsidR="003D0F90" w:rsidRPr="00244F9E" w:rsidRDefault="003D0F90" w:rsidP="003D0F9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 w:eastAsia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 w:eastAsia="id-ID"/>
                              </w:rPr>
                              <w:t>Cerdas, Relegius, Enerjik, Ahlak mulia, Trampil, dan InovatiF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00856" id="AutoShape 7" o:spid="_x0000_s1026" style="position:absolute;left:0;text-align:left;margin-left:33.15pt;margin-top:3.9pt;width:454.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" fillcolor="#e2efd9 [665]">
                <v:textbox>
                  <w:txbxContent>
                    <w:p w14:paraId="677E30CD" w14:textId="77777777" w:rsidR="003D0F90" w:rsidRDefault="003D0F90" w:rsidP="003D0F9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 w:eastAsia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 w:eastAsia="id-ID"/>
                        </w:rPr>
                        <w:t>MEWUJUDKAN INSAN YANG “ CREATIF “</w:t>
                      </w:r>
                    </w:p>
                    <w:p w14:paraId="6F231830" w14:textId="77777777" w:rsidR="003D0F90" w:rsidRPr="00244F9E" w:rsidRDefault="003D0F90" w:rsidP="003D0F9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 w:eastAsia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 w:eastAsia="id-ID"/>
                        </w:rPr>
                        <w:t>Cerdas, Relegius, Enerjik, Ahlak mulia, Trampil, dan InovatiF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0D3C9F" w14:textId="77777777" w:rsidR="003D0F90" w:rsidRPr="002A7436" w:rsidRDefault="003D0F90" w:rsidP="003D0F90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ADB49CD" w14:textId="77777777" w:rsidR="003D0F90" w:rsidRPr="002A7436" w:rsidRDefault="003D0F90" w:rsidP="003D0F90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9AAED21" w14:textId="77777777" w:rsidR="003D0F90" w:rsidRPr="002A7436" w:rsidRDefault="003D0F90" w:rsidP="003D0F90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3CD7749" w14:textId="77777777" w:rsidR="00FF0A06" w:rsidRDefault="00FF0A06" w:rsidP="003D0F90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D57D28B" w14:textId="03C97D02" w:rsidR="003D0F90" w:rsidRPr="002A7436" w:rsidRDefault="003D0F90" w:rsidP="003D0F90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A7436">
        <w:rPr>
          <w:rFonts w:ascii="Times New Roman" w:hAnsi="Times New Roman"/>
          <w:b/>
          <w:sz w:val="24"/>
          <w:szCs w:val="24"/>
          <w:lang w:val="id-ID"/>
        </w:rPr>
        <w:t>INDIKATOR VISI</w:t>
      </w:r>
    </w:p>
    <w:p w14:paraId="3D350A3E" w14:textId="77777777" w:rsidR="003D0F90" w:rsidRPr="002A7436" w:rsidRDefault="003D0F90" w:rsidP="003D0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2A7436">
        <w:rPr>
          <w:rFonts w:ascii="Times New Roman" w:hAnsi="Times New Roman"/>
          <w:sz w:val="24"/>
          <w:szCs w:val="24"/>
          <w:lang w:val="id-ID"/>
        </w:rPr>
        <w:t>Patuh dalam melaksanakan ajaran agama yang dianut</w:t>
      </w:r>
    </w:p>
    <w:p w14:paraId="36D6CE02" w14:textId="77777777" w:rsidR="003D0F90" w:rsidRPr="002A7436" w:rsidRDefault="003D0F90" w:rsidP="003D0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D347A">
        <w:rPr>
          <w:rFonts w:ascii="Times New Roman" w:hAnsi="Times New Roman"/>
          <w:sz w:val="24"/>
          <w:szCs w:val="24"/>
          <w:lang w:val="sv-SE"/>
        </w:rPr>
        <w:t>Berjiwa Nasionalis, Mandiri, Gotong Royong dan Integritas</w:t>
      </w:r>
    </w:p>
    <w:p w14:paraId="69A9E243" w14:textId="77777777" w:rsidR="003D0F90" w:rsidRPr="002A7436" w:rsidRDefault="003D0F90" w:rsidP="003D0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D347A">
        <w:rPr>
          <w:rFonts w:ascii="Times New Roman" w:hAnsi="Times New Roman"/>
          <w:sz w:val="24"/>
          <w:szCs w:val="24"/>
          <w:lang w:val="sv-SE"/>
        </w:rPr>
        <w:t>Mampu menciptakan perubahan sesuai dengan era globalisasi</w:t>
      </w:r>
    </w:p>
    <w:p w14:paraId="355A25BE" w14:textId="77777777" w:rsidR="003D0F90" w:rsidRPr="002A7436" w:rsidRDefault="003D0F90" w:rsidP="003D0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2A7436">
        <w:rPr>
          <w:rFonts w:ascii="Times New Roman" w:hAnsi="Times New Roman"/>
          <w:sz w:val="24"/>
          <w:szCs w:val="24"/>
          <w:lang w:val="id-ID"/>
        </w:rPr>
        <w:t>Cinta dan peduli lingkungan</w:t>
      </w:r>
      <w:r w:rsidRPr="00FD347A">
        <w:rPr>
          <w:rFonts w:ascii="Times New Roman" w:hAnsi="Times New Roman"/>
          <w:sz w:val="24"/>
          <w:szCs w:val="24"/>
          <w:lang w:val="sv-SE"/>
        </w:rPr>
        <w:t xml:space="preserve"> yang aman, sehat dan hijau</w:t>
      </w:r>
    </w:p>
    <w:p w14:paraId="5E66B819" w14:textId="77777777" w:rsidR="003D0F90" w:rsidRPr="00FF0A06" w:rsidRDefault="003D0F90" w:rsidP="003D0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2A7436">
        <w:rPr>
          <w:rFonts w:ascii="Times New Roman" w:hAnsi="Times New Roman"/>
          <w:sz w:val="24"/>
          <w:szCs w:val="24"/>
          <w:lang w:val="id-ID"/>
        </w:rPr>
        <w:t>Unggul dalam prestasi akademik</w:t>
      </w:r>
      <w:r w:rsidRPr="00FD347A">
        <w:rPr>
          <w:rFonts w:ascii="Times New Roman" w:hAnsi="Times New Roman"/>
          <w:sz w:val="24"/>
          <w:szCs w:val="24"/>
          <w:lang w:val="sv-SE"/>
        </w:rPr>
        <w:t xml:space="preserve">, </w:t>
      </w:r>
      <w:r w:rsidRPr="002A7436">
        <w:rPr>
          <w:rFonts w:ascii="Times New Roman" w:hAnsi="Times New Roman"/>
          <w:sz w:val="24"/>
          <w:szCs w:val="24"/>
          <w:lang w:val="id-ID"/>
        </w:rPr>
        <w:t>non akademik</w:t>
      </w:r>
      <w:r w:rsidRPr="00FD347A">
        <w:rPr>
          <w:rFonts w:ascii="Times New Roman" w:hAnsi="Times New Roman"/>
          <w:sz w:val="24"/>
          <w:szCs w:val="24"/>
          <w:lang w:val="sv-SE"/>
        </w:rPr>
        <w:t xml:space="preserve"> dan menguasai IT</w:t>
      </w:r>
    </w:p>
    <w:p w14:paraId="66F5EE72" w14:textId="77777777" w:rsidR="00FF0A06" w:rsidRPr="002A7436" w:rsidRDefault="00FF0A06" w:rsidP="00FF0A06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5B17B43" w14:textId="77777777" w:rsidR="003D0F90" w:rsidRPr="002A7436" w:rsidRDefault="003D0F90" w:rsidP="003D0F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A7436">
        <w:rPr>
          <w:rFonts w:ascii="Times New Roman" w:hAnsi="Times New Roman"/>
          <w:b/>
          <w:sz w:val="24"/>
          <w:szCs w:val="24"/>
          <w:lang w:val="id-ID"/>
        </w:rPr>
        <w:t>MISI SATUAN PENDIDIKAN</w:t>
      </w:r>
    </w:p>
    <w:p w14:paraId="24D28D90" w14:textId="77777777" w:rsidR="003D0F90" w:rsidRPr="002A7436" w:rsidRDefault="003D0F90" w:rsidP="003D0F90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A7436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9A7E0" wp14:editId="6A1A09A9">
                <wp:simplePos x="0" y="0"/>
                <wp:positionH relativeFrom="column">
                  <wp:posOffset>448414</wp:posOffset>
                </wp:positionH>
                <wp:positionV relativeFrom="paragraph">
                  <wp:posOffset>50772</wp:posOffset>
                </wp:positionV>
                <wp:extent cx="5382895" cy="3043450"/>
                <wp:effectExtent l="19050" t="19050" r="27305" b="2413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895" cy="3043450"/>
                        </a:xfrm>
                        <a:prstGeom prst="bevel">
                          <a:avLst>
                            <a:gd name="adj" fmla="val 363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735EA" w14:textId="77777777" w:rsidR="003D0F90" w:rsidRPr="00836D22" w:rsidRDefault="003D0F90" w:rsidP="003D0F90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60" w:lineRule="auto"/>
                              <w:ind w:left="426" w:right="198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Mengembangkan budaya sekolah yang religius melalui kegiatan keagamaan.</w:t>
                            </w:r>
                          </w:p>
                          <w:p w14:paraId="46AC021D" w14:textId="77777777" w:rsidR="003D0F90" w:rsidRPr="00836D22" w:rsidRDefault="003D0F90" w:rsidP="003D0F90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60" w:lineRule="auto"/>
                              <w:ind w:left="426" w:right="198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Menyelenggaran berbagai kegiatan sosial yang menjadi bagian dari pendidikan karakter bangsa.</w:t>
                            </w:r>
                          </w:p>
                          <w:p w14:paraId="4FD9DD8A" w14:textId="77777777" w:rsidR="003D0F90" w:rsidRPr="0003518F" w:rsidRDefault="003D0F90" w:rsidP="003D0F90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60" w:lineRule="auto"/>
                              <w:ind w:left="426" w:right="198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Mendorong dan memberi semangat warga sekolah untuk berperilaku kreatif dan inov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atif dalam mencapai prestasi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 xml:space="preserve">. 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7414E127" w14:textId="77777777" w:rsidR="003D0F90" w:rsidRPr="006674FB" w:rsidRDefault="003D0F90" w:rsidP="003D0F90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60" w:lineRule="auto"/>
                              <w:ind w:left="426" w:right="198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Menciptakan lingkungan yang 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 xml:space="preserve">sehat, 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kondusif dan menyenangkan serta sebagai sumber belajar sehingga warga sekolah merasa aman dan nyaman di sekolah</w:t>
                            </w:r>
                          </w:p>
                          <w:p w14:paraId="600E9631" w14:textId="77777777" w:rsidR="003D0F90" w:rsidRPr="003B5279" w:rsidRDefault="003D0F90" w:rsidP="003D0F90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60" w:lineRule="auto"/>
                              <w:ind w:left="426" w:right="198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 w:rsidRPr="003B5279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Melaksanakan pembelajaran dengan bimbingan secara aktif, kreatif, efektif dan menyenangkan </w:t>
                            </w:r>
                          </w:p>
                          <w:p w14:paraId="2AA4CDEA" w14:textId="77777777" w:rsidR="003D0F90" w:rsidRPr="00010356" w:rsidRDefault="003D0F90" w:rsidP="003D0F90">
                            <w:pPr>
                              <w:shd w:val="clear" w:color="auto" w:fill="FFFFFF"/>
                              <w:spacing w:after="0" w:line="360" w:lineRule="auto"/>
                              <w:ind w:left="426" w:right="198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</w:p>
                          <w:p w14:paraId="0F7C4401" w14:textId="77777777" w:rsidR="003D0F90" w:rsidRPr="00FD347A" w:rsidRDefault="003D0F90" w:rsidP="003D0F90">
                            <w:pPr>
                              <w:ind w:right="198"/>
                              <w:rPr>
                                <w:rFonts w:ascii="Baskerville Old Face" w:hAnsi="Baskerville Old Face"/>
                                <w:sz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9A7E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7" type="#_x0000_t84" style="position:absolute;left:0;text-align:left;margin-left:35.3pt;margin-top:4pt;width:423.85pt;height:2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" adj="785" strokeweight="2.5pt">
                <v:textbox>
                  <w:txbxContent>
                    <w:p w14:paraId="030735EA" w14:textId="77777777" w:rsidR="003D0F90" w:rsidRPr="00836D22" w:rsidRDefault="003D0F90" w:rsidP="003D0F90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60" w:lineRule="auto"/>
                        <w:ind w:left="426" w:right="198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Mengembangkan budaya sekolah yang religius melalui kegiatan keagamaan.</w:t>
                      </w:r>
                    </w:p>
                    <w:p w14:paraId="46AC021D" w14:textId="77777777" w:rsidR="003D0F90" w:rsidRPr="00836D22" w:rsidRDefault="003D0F90" w:rsidP="003D0F90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60" w:lineRule="auto"/>
                        <w:ind w:left="426" w:right="198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Menyelenggaran berbagai kegiatan sosial yang menjadi bagian dari pendidikan karakter bangsa.</w:t>
                      </w:r>
                    </w:p>
                    <w:p w14:paraId="4FD9DD8A" w14:textId="77777777" w:rsidR="003D0F90" w:rsidRPr="0003518F" w:rsidRDefault="003D0F90" w:rsidP="003D0F90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60" w:lineRule="auto"/>
                        <w:ind w:left="426" w:right="198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Mendorong dan memberi semangat warga sekolah untuk berperilaku kreatif dan inov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atif dalam mencapai prestasi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 xml:space="preserve">. 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 </w:t>
                      </w:r>
                    </w:p>
                    <w:p w14:paraId="7414E127" w14:textId="77777777" w:rsidR="003D0F90" w:rsidRPr="006674FB" w:rsidRDefault="003D0F90" w:rsidP="003D0F90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60" w:lineRule="auto"/>
                        <w:ind w:left="426" w:right="198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Menciptakan lingkungan yang 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 xml:space="preserve">sehat, 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kondusif dan menyenangkan serta sebagai sumber belajar sehingga warga sekolah merasa aman dan nyaman di sekolah</w:t>
                      </w:r>
                    </w:p>
                    <w:p w14:paraId="600E9631" w14:textId="77777777" w:rsidR="003D0F90" w:rsidRPr="003B5279" w:rsidRDefault="003D0F90" w:rsidP="003D0F90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60" w:lineRule="auto"/>
                        <w:ind w:left="426" w:right="198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 w:rsidRPr="003B5279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Melaksanakan pembelajaran dengan bimbingan secara aktif, kreatif, efektif dan menyenangkan </w:t>
                      </w:r>
                    </w:p>
                    <w:p w14:paraId="2AA4CDEA" w14:textId="77777777" w:rsidR="003D0F90" w:rsidRPr="00010356" w:rsidRDefault="003D0F90" w:rsidP="003D0F90">
                      <w:pPr>
                        <w:shd w:val="clear" w:color="auto" w:fill="FFFFFF"/>
                        <w:spacing w:after="0" w:line="360" w:lineRule="auto"/>
                        <w:ind w:left="426" w:right="198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</w:p>
                    <w:p w14:paraId="0F7C4401" w14:textId="77777777" w:rsidR="003D0F90" w:rsidRPr="00FD347A" w:rsidRDefault="003D0F90" w:rsidP="003D0F90">
                      <w:pPr>
                        <w:ind w:right="198"/>
                        <w:rPr>
                          <w:rFonts w:ascii="Baskerville Old Face" w:hAnsi="Baskerville Old Face"/>
                          <w:sz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8D8715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1C840C32" w14:textId="77777777" w:rsidR="003D0F90" w:rsidRDefault="003D0F90" w:rsidP="003D0F90">
      <w:pPr>
        <w:pStyle w:val="ListParagraph"/>
        <w:rPr>
          <w:rFonts w:ascii="Times New Roman" w:hAnsi="Times New Roman"/>
          <w:b/>
          <w:sz w:val="24"/>
          <w:szCs w:val="24"/>
          <w:lang w:val="id-ID"/>
        </w:rPr>
      </w:pPr>
    </w:p>
    <w:p w14:paraId="10D48C4B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516E094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19B2649C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6BCA7C27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209C8F2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C6ED197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226B7A5B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1041A923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2026068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0395490" w14:textId="77777777" w:rsidR="003D0F90" w:rsidRDefault="003D0F90" w:rsidP="003D0F90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052AF08" w14:textId="77777777" w:rsidR="003D0F90" w:rsidRPr="00591F44" w:rsidRDefault="003D0F90" w:rsidP="003D0F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02068">
        <w:rPr>
          <w:rFonts w:ascii="Times New Roman" w:hAnsi="Times New Roman"/>
          <w:b/>
          <w:sz w:val="24"/>
          <w:szCs w:val="24"/>
          <w:lang w:val="id-ID"/>
        </w:rPr>
        <w:br w:type="page"/>
      </w:r>
      <w:r w:rsidRPr="00002068">
        <w:rPr>
          <w:rFonts w:ascii="Times New Roman" w:hAnsi="Times New Roman"/>
          <w:b/>
          <w:sz w:val="24"/>
          <w:szCs w:val="24"/>
          <w:lang w:val="id-ID"/>
        </w:rPr>
        <w:lastRenderedPageBreak/>
        <w:t>TUJUAN SATUAN PENDIDIKAN</w:t>
      </w:r>
    </w:p>
    <w:p w14:paraId="7F1188F7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A743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19348" wp14:editId="65ABE06F">
                <wp:simplePos x="0" y="0"/>
                <wp:positionH relativeFrom="column">
                  <wp:posOffset>465455</wp:posOffset>
                </wp:positionH>
                <wp:positionV relativeFrom="paragraph">
                  <wp:posOffset>86995</wp:posOffset>
                </wp:positionV>
                <wp:extent cx="5240020" cy="5678805"/>
                <wp:effectExtent l="17780" t="20320" r="19050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020" cy="5678805"/>
                        </a:xfrm>
                        <a:prstGeom prst="bevel">
                          <a:avLst>
                            <a:gd name="adj" fmla="val 369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75BB8" w14:textId="77777777" w:rsidR="003D0F90" w:rsidRPr="00ED4953" w:rsidRDefault="003D0F90" w:rsidP="003D0F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left="284" w:right="115" w:hanging="284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Pada tahun 20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5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, 100% 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warga sekolah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 dapat 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melaksanakan berbagai kegiatan keagamaan sesuai dengan ajaran agama.</w:t>
                            </w:r>
                          </w:p>
                          <w:p w14:paraId="4FC690A9" w14:textId="77777777" w:rsidR="003D0F90" w:rsidRPr="00ED7766" w:rsidRDefault="003D0F90" w:rsidP="003D0F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left="284" w:right="115" w:hanging="284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 w:rsidRPr="00ED7766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Pada tahun 20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5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 xml:space="preserve">, </w:t>
                            </w:r>
                            <w:r w:rsidRPr="00ED7766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 xml:space="preserve">seluruh warga sekolah terlibat dalam kegiatan-kegiatan sosial sesuai program sekolah. </w:t>
                            </w:r>
                          </w:p>
                          <w:p w14:paraId="0FA8961D" w14:textId="77777777" w:rsidR="003D0F90" w:rsidRPr="00A011F0" w:rsidRDefault="003D0F90" w:rsidP="003D0F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left="284" w:right="115" w:hanging="284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Pada tahun 20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5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, guru mampu menciptakan media pembelajaran berbasis IT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51938D88" w14:textId="77777777" w:rsidR="003D0F90" w:rsidRPr="000A5B6D" w:rsidRDefault="003D0F90" w:rsidP="003D0F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left="284" w:right="115" w:hanging="284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Pada tahun 202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5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 xml:space="preserve">, 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peserta didik mampu 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meraih juara pada OSN, O2SN, FLS2N, Gala Siswa 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di tingkat 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Propinsi dan tingkat 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Nasional</w:t>
                            </w:r>
                          </w:p>
                          <w:p w14:paraId="24A980AF" w14:textId="77777777" w:rsidR="003D0F90" w:rsidRPr="00D037E1" w:rsidRDefault="003D0F90" w:rsidP="003D0F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left="284" w:right="115" w:hanging="284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 w:rsidRPr="00ED7766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Pada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 tahun 20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5</w:t>
                            </w:r>
                            <w:r w:rsidRPr="00ED7766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, 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sekolah mampu menjalin kerjasama dengan lembaga/institusi terkait untuk mewujudkan program sekolah aman, sehat dan hijau.</w:t>
                            </w:r>
                          </w:p>
                          <w:p w14:paraId="15BA9118" w14:textId="77777777" w:rsidR="003D0F90" w:rsidRPr="00ED7766" w:rsidRDefault="003D0F90" w:rsidP="003D0F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left="284" w:right="115" w:hanging="284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Pada Tahun 2025</w:t>
                            </w:r>
                            <w:r w:rsidRPr="00A00F67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, sekolah mampu 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Menciptakan lingkungan yang </w:t>
                            </w:r>
                            <w:r w:rsidRPr="00A00F67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sehat, 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kondusif dan menyenangkan serta sebagai sumber belajar sehingga warga sekolah merasa aman dan nyaman di sekolah</w:t>
                            </w:r>
                          </w:p>
                          <w:p w14:paraId="315CFF31" w14:textId="77777777" w:rsidR="003D0F90" w:rsidRPr="00ED5DC8" w:rsidRDefault="003D0F90" w:rsidP="003D0F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left="284" w:right="115" w:hanging="284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Pada tahun 20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5,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100% 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seluruh warga sekolah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  menguasai 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 xml:space="preserve">dan dapat menerapkan 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IT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 xml:space="preserve"> dalam berbagai kegiatan sekolah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.</w:t>
                            </w:r>
                          </w:p>
                          <w:p w14:paraId="57B6BA7D" w14:textId="77777777" w:rsidR="003D0F90" w:rsidRPr="00ED5DC8" w:rsidRDefault="003D0F90" w:rsidP="003D0F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left="284" w:right="115" w:hanging="284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Pada tahun 20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5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,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 xml:space="preserve">90% peserta didik memiliki kemampuan Literasi dan Numerasi </w:t>
                            </w:r>
                          </w:p>
                          <w:p w14:paraId="181D3663" w14:textId="77777777" w:rsidR="003D0F90" w:rsidRDefault="003D0F90" w:rsidP="003D0F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left="284" w:right="115" w:hanging="284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Pada tahun 20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>5,</w:t>
                            </w:r>
                            <w:r w:rsidRPr="00ED4953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Pr="00FD347A"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  <w:t>75% peserta didik mampu dalam Baca Tulis Quran (BTQ)</w:t>
                            </w:r>
                          </w:p>
                          <w:p w14:paraId="33BC39CD" w14:textId="77777777" w:rsidR="003D0F90" w:rsidRDefault="003D0F90" w:rsidP="003D0F90">
                            <w:pPr>
                              <w:shd w:val="clear" w:color="auto" w:fill="FFFFFF"/>
                              <w:spacing w:after="0" w:line="360" w:lineRule="auto"/>
                              <w:ind w:left="284" w:right="115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</w:p>
                          <w:p w14:paraId="57022C09" w14:textId="77777777" w:rsidR="003D0F90" w:rsidRPr="00ED4953" w:rsidRDefault="003D0F90" w:rsidP="003D0F90">
                            <w:pPr>
                              <w:shd w:val="clear" w:color="auto" w:fill="FFFFFF"/>
                              <w:spacing w:after="0" w:line="360" w:lineRule="auto"/>
                              <w:ind w:left="284" w:right="115"/>
                              <w:jc w:val="both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id-ID"/>
                              </w:rPr>
                            </w:pPr>
                          </w:p>
                          <w:p w14:paraId="096048D0" w14:textId="77777777" w:rsidR="003D0F90" w:rsidRPr="00ED4953" w:rsidRDefault="003D0F90" w:rsidP="003D0F90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</w:pPr>
                          </w:p>
                          <w:p w14:paraId="4DD60A7C" w14:textId="77777777" w:rsidR="003D0F90" w:rsidRPr="00ED4953" w:rsidRDefault="003D0F90" w:rsidP="003D0F90">
                            <w:pPr>
                              <w:rPr>
                                <w:rFonts w:ascii="Baskerville Old Face" w:hAnsi="Baskerville Old Face"/>
                                <w:i/>
                                <w:sz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9348" id="AutoShape 4" o:spid="_x0000_s1028" type="#_x0000_t84" style="position:absolute;left:0;text-align:left;margin-left:36.65pt;margin-top:6.85pt;width:412.6pt;height:4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" adj="797" strokeweight="2.5pt">
                <v:textbox>
                  <w:txbxContent>
                    <w:p w14:paraId="7D375BB8" w14:textId="77777777" w:rsidR="003D0F90" w:rsidRPr="00ED4953" w:rsidRDefault="003D0F90" w:rsidP="003D0F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left="284" w:right="115" w:hanging="284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Pada tahun 20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2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5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, 100% 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warga sekolah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 dapat 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melaksanakan berbagai kegiatan keagamaan sesuai dengan ajaran agama.</w:t>
                      </w:r>
                    </w:p>
                    <w:p w14:paraId="4FC690A9" w14:textId="77777777" w:rsidR="003D0F90" w:rsidRPr="00ED7766" w:rsidRDefault="003D0F90" w:rsidP="003D0F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left="284" w:right="115" w:hanging="284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 w:rsidRPr="00ED7766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Pada tahun 20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2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5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 xml:space="preserve">, </w:t>
                      </w:r>
                      <w:r w:rsidRPr="00ED7766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 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 xml:space="preserve">seluruh warga sekolah terlibat dalam kegiatan-kegiatan sosial sesuai program sekolah. </w:t>
                      </w:r>
                    </w:p>
                    <w:p w14:paraId="0FA8961D" w14:textId="77777777" w:rsidR="003D0F90" w:rsidRPr="00A011F0" w:rsidRDefault="003D0F90" w:rsidP="003D0F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left="284" w:right="115" w:hanging="284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Pada tahun 20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2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5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, guru mampu menciptakan media pembelajaran berbasis IT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 </w:t>
                      </w:r>
                    </w:p>
                    <w:p w14:paraId="51938D88" w14:textId="77777777" w:rsidR="003D0F90" w:rsidRPr="000A5B6D" w:rsidRDefault="003D0F90" w:rsidP="003D0F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left="284" w:right="115" w:hanging="284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Pada tahun 202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5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 xml:space="preserve">, 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peserta didik mampu 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meraih juara pada OSN, O2SN, FLS2N, Gala Siswa 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di tingkat 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Propinsi dan tingkat 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Nasional</w:t>
                      </w:r>
                    </w:p>
                    <w:p w14:paraId="24A980AF" w14:textId="77777777" w:rsidR="003D0F90" w:rsidRPr="00D037E1" w:rsidRDefault="003D0F90" w:rsidP="003D0F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left="284" w:right="115" w:hanging="284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 w:rsidRPr="00ED7766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Pada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 tahun 20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2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5</w:t>
                      </w:r>
                      <w:r w:rsidRPr="00ED7766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, 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sekolah mampu menjalin kerjasama dengan lembaga/institusi terkait untuk mewujudkan program sekolah aman, sehat dan hijau.</w:t>
                      </w:r>
                    </w:p>
                    <w:p w14:paraId="15BA9118" w14:textId="77777777" w:rsidR="003D0F90" w:rsidRPr="00ED7766" w:rsidRDefault="003D0F90" w:rsidP="003D0F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left="284" w:right="115" w:hanging="284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Pada Tahun 2025</w:t>
                      </w:r>
                      <w:r w:rsidRPr="00A00F67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, sekolah mampu 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Menciptakan lingkungan yang </w:t>
                      </w:r>
                      <w:r w:rsidRPr="00A00F67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sehat, 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kondusif dan menyenangkan serta sebagai sumber belajar sehingga warga sekolah merasa aman dan nyaman di sekolah</w:t>
                      </w:r>
                    </w:p>
                    <w:p w14:paraId="315CFF31" w14:textId="77777777" w:rsidR="003D0F90" w:rsidRPr="00ED5DC8" w:rsidRDefault="003D0F90" w:rsidP="003D0F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left="284" w:right="115" w:hanging="284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Pada tahun 20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2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5,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100% 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seluruh warga sekolah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  menguasai 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 xml:space="preserve">dan dapat menerapkan 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IT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 xml:space="preserve"> dalam berbagai kegiatan sekolah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.</w:t>
                      </w:r>
                    </w:p>
                    <w:p w14:paraId="57B6BA7D" w14:textId="77777777" w:rsidR="003D0F90" w:rsidRPr="00ED5DC8" w:rsidRDefault="003D0F90" w:rsidP="003D0F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left="284" w:right="115" w:hanging="284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Pada tahun 20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2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5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,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 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 xml:space="preserve">90% peserta didik memiliki kemampuan Literasi dan Numerasi </w:t>
                      </w:r>
                    </w:p>
                    <w:p w14:paraId="181D3663" w14:textId="77777777" w:rsidR="003D0F90" w:rsidRDefault="003D0F90" w:rsidP="003D0F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left="284" w:right="115" w:hanging="284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Pada tahun 20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2</w:t>
                      </w:r>
                      <w:r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>5,</w:t>
                      </w:r>
                      <w:r w:rsidRPr="00ED4953"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  <w:t xml:space="preserve"> </w:t>
                      </w:r>
                      <w:r w:rsidRPr="00FD347A"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  <w:t>75% peserta didik mampu dalam Baca Tulis Quran (BTQ)</w:t>
                      </w:r>
                    </w:p>
                    <w:p w14:paraId="33BC39CD" w14:textId="77777777" w:rsidR="003D0F90" w:rsidRDefault="003D0F90" w:rsidP="003D0F90">
                      <w:pPr>
                        <w:shd w:val="clear" w:color="auto" w:fill="FFFFFF"/>
                        <w:spacing w:after="0" w:line="360" w:lineRule="auto"/>
                        <w:ind w:left="284" w:right="115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</w:p>
                    <w:p w14:paraId="57022C09" w14:textId="77777777" w:rsidR="003D0F90" w:rsidRPr="00ED4953" w:rsidRDefault="003D0F90" w:rsidP="003D0F90">
                      <w:pPr>
                        <w:shd w:val="clear" w:color="auto" w:fill="FFFFFF"/>
                        <w:spacing w:after="0" w:line="360" w:lineRule="auto"/>
                        <w:ind w:left="284" w:right="115"/>
                        <w:jc w:val="both"/>
                        <w:rPr>
                          <w:rFonts w:ascii="Baskerville Old Face" w:hAnsi="Baskerville Old Face"/>
                          <w:i/>
                          <w:sz w:val="24"/>
                          <w:lang w:val="id-ID"/>
                        </w:rPr>
                      </w:pPr>
                    </w:p>
                    <w:p w14:paraId="096048D0" w14:textId="77777777" w:rsidR="003D0F90" w:rsidRPr="00ED4953" w:rsidRDefault="003D0F90" w:rsidP="003D0F90">
                      <w:pPr>
                        <w:shd w:val="clear" w:color="auto" w:fill="FFFFFF"/>
                        <w:spacing w:line="360" w:lineRule="auto"/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</w:pPr>
                    </w:p>
                    <w:p w14:paraId="4DD60A7C" w14:textId="77777777" w:rsidR="003D0F90" w:rsidRPr="00ED4953" w:rsidRDefault="003D0F90" w:rsidP="003D0F90">
                      <w:pPr>
                        <w:rPr>
                          <w:rFonts w:ascii="Baskerville Old Face" w:hAnsi="Baskerville Old Face"/>
                          <w:i/>
                          <w:sz w:val="24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C05B60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47E4C77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C483BDC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A2D3D78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49BD035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88F29CA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7430E7C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28F9EA9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AC69DA7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09AC47E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C70F1C9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3F887F4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08496FA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9A0A7B3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34E3E51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BB97D6C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60D6377" w14:textId="77777777" w:rsidR="003D0F90" w:rsidRPr="002A7436" w:rsidRDefault="003D0F90" w:rsidP="003D0F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AD8DCB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F257C1C" w14:textId="77777777" w:rsidR="003D0F90" w:rsidRPr="002A7436" w:rsidRDefault="003D0F90" w:rsidP="003D0F90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A3558C8" w14:textId="687D7528" w:rsidR="003D0F90" w:rsidRDefault="003D0F90" w:rsidP="003D0F90"/>
    <w:sectPr w:rsidR="003D0F90" w:rsidSect="00FF0A06">
      <w:pgSz w:w="12189" w:h="18709" w:code="1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7EF5147"/>
    <w:multiLevelType w:val="hybridMultilevel"/>
    <w:tmpl w:val="F74228E2"/>
    <w:lvl w:ilvl="0" w:tplc="F06C05DC">
      <w:start w:val="1"/>
      <w:numFmt w:val="decimal"/>
      <w:lvlText w:val="%1."/>
      <w:lvlJc w:val="left"/>
      <w:pPr>
        <w:ind w:left="1069" w:hanging="360"/>
      </w:pPr>
      <w:rPr>
        <w:rFonts w:ascii="Baskerville Old Face" w:hAnsi="Baskerville Old Face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E5217"/>
    <w:multiLevelType w:val="hybridMultilevel"/>
    <w:tmpl w:val="0BFE6ED4"/>
    <w:lvl w:ilvl="0" w:tplc="0421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B17D2A"/>
    <w:multiLevelType w:val="hybridMultilevel"/>
    <w:tmpl w:val="10EED5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578A5"/>
    <w:multiLevelType w:val="hybridMultilevel"/>
    <w:tmpl w:val="DEF4F054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5472596">
    <w:abstractNumId w:val="1"/>
  </w:num>
  <w:num w:numId="2" w16cid:durableId="101073870">
    <w:abstractNumId w:val="3"/>
  </w:num>
  <w:num w:numId="3" w16cid:durableId="1393698609">
    <w:abstractNumId w:val="0"/>
  </w:num>
  <w:num w:numId="4" w16cid:durableId="13964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90"/>
    <w:rsid w:val="003D0F90"/>
    <w:rsid w:val="00752180"/>
    <w:rsid w:val="00A01733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5CD4"/>
  <w15:chartTrackingRefBased/>
  <w15:docId w15:val="{7E0251D3-8408-41CC-87A9-5089F15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HEADING 1,Medium Grid 1 - Accent 21,Colorful List - Accent 11"/>
    <w:basedOn w:val="Normal"/>
    <w:link w:val="ListParagraphChar"/>
    <w:uiPriority w:val="1"/>
    <w:qFormat/>
    <w:rsid w:val="003D0F9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,Medium Grid 1 - Accent 21 Char,Colorful List - Accent 11 Char"/>
    <w:link w:val="ListParagraph"/>
    <w:uiPriority w:val="1"/>
    <w:locked/>
    <w:rsid w:val="003D0F9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Dharmawan Nusi</dc:creator>
  <cp:keywords/>
  <dc:description/>
  <cp:lastModifiedBy>Yudi Dharmawan Nusi</cp:lastModifiedBy>
  <cp:revision>2</cp:revision>
  <cp:lastPrinted>2024-09-25T14:05:00Z</cp:lastPrinted>
  <dcterms:created xsi:type="dcterms:W3CDTF">2024-08-19T02:01:00Z</dcterms:created>
  <dcterms:modified xsi:type="dcterms:W3CDTF">2024-09-25T14:06:00Z</dcterms:modified>
</cp:coreProperties>
</file>